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B438" w14:textId="571B0C9A" w:rsidR="0051214E" w:rsidRDefault="0051214E" w:rsidP="0051214E">
      <w:pPr>
        <w:spacing w:after="0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ANEXO I - </w:t>
      </w:r>
      <w:r w:rsidRPr="005B4FE5">
        <w:rPr>
          <w:rFonts w:ascii="Arial" w:hAnsi="Arial" w:cs="Arial"/>
          <w:b/>
          <w:bCs/>
          <w:color w:val="FF0000"/>
        </w:rPr>
        <w:t>REQUERIMENTO À VIGILÂNCIA SANITÁRIA TIPO A</w:t>
      </w:r>
    </w:p>
    <w:p w14:paraId="1D36AD80" w14:textId="77777777" w:rsidR="0051214E" w:rsidRDefault="0051214E" w:rsidP="0051214E">
      <w:pPr>
        <w:rPr>
          <w:rFonts w:ascii="Courier New" w:hAnsi="Courier New" w:cs="Courier New"/>
          <w:sz w:val="16"/>
          <w:szCs w:val="16"/>
        </w:rPr>
      </w:pPr>
    </w:p>
    <w:tbl>
      <w:tblPr>
        <w:tblStyle w:val="Tabelacomgrade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274"/>
        <w:gridCol w:w="142"/>
        <w:gridCol w:w="137"/>
        <w:gridCol w:w="428"/>
        <w:gridCol w:w="568"/>
        <w:gridCol w:w="140"/>
        <w:gridCol w:w="282"/>
        <w:gridCol w:w="711"/>
        <w:gridCol w:w="199"/>
        <w:gridCol w:w="935"/>
        <w:gridCol w:w="425"/>
        <w:gridCol w:w="142"/>
        <w:gridCol w:w="567"/>
        <w:gridCol w:w="1274"/>
        <w:gridCol w:w="1287"/>
      </w:tblGrid>
      <w:tr w:rsidR="0051214E" w:rsidRPr="00166646" w14:paraId="39976629" w14:textId="77777777" w:rsidTr="00AF09AA">
        <w:trPr>
          <w:trHeight w:val="680"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AAC338" w14:textId="77777777" w:rsidR="0051214E" w:rsidRPr="00DC66FB" w:rsidRDefault="0051214E" w:rsidP="00AF09AA">
            <w:pPr>
              <w:tabs>
                <w:tab w:val="center" w:pos="2315"/>
              </w:tabs>
              <w:rPr>
                <w:rFonts w:ascii="Courier New" w:hAnsi="Courier New" w:cs="Courier New"/>
                <w:sz w:val="4"/>
                <w:szCs w:val="4"/>
              </w:rPr>
            </w:pPr>
            <w:r w:rsidRPr="00DC66FB">
              <w:rPr>
                <w:rFonts w:ascii="Courier New" w:hAnsi="Courier New" w:cs="Courier New"/>
                <w:b/>
                <w:noProof/>
                <w:sz w:val="4"/>
                <w:szCs w:val="4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1206A1F8" wp14:editId="1EBA7BF5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0</wp:posOffset>
                  </wp:positionV>
                  <wp:extent cx="355600" cy="395605"/>
                  <wp:effectExtent l="0" t="0" r="6350" b="4445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100C45" w14:textId="77777777" w:rsidR="0051214E" w:rsidRPr="00B77D94" w:rsidRDefault="0051214E" w:rsidP="00AF09AA">
            <w:pPr>
              <w:ind w:firstLine="28"/>
              <w:rPr>
                <w:rFonts w:ascii="Courier New" w:hAnsi="Courier New" w:cs="Courier New"/>
                <w:sz w:val="16"/>
                <w:szCs w:val="16"/>
              </w:rPr>
            </w:pPr>
            <w:r w:rsidRPr="00B77D94">
              <w:rPr>
                <w:rFonts w:ascii="Courier New" w:hAnsi="Courier New" w:cs="Courier New"/>
                <w:sz w:val="16"/>
                <w:szCs w:val="16"/>
              </w:rPr>
              <w:t>Prefeitura Municipal de Cariacica</w:t>
            </w:r>
          </w:p>
          <w:p w14:paraId="69B36D22" w14:textId="77777777" w:rsidR="0051214E" w:rsidRPr="00B77D94" w:rsidRDefault="0051214E" w:rsidP="00AF09AA">
            <w:pPr>
              <w:ind w:firstLine="28"/>
              <w:rPr>
                <w:rFonts w:ascii="Courier New" w:hAnsi="Courier New" w:cs="Courier New"/>
                <w:sz w:val="16"/>
                <w:szCs w:val="16"/>
              </w:rPr>
            </w:pPr>
            <w:r w:rsidRPr="00B77D94">
              <w:rPr>
                <w:rFonts w:ascii="Courier New" w:hAnsi="Courier New" w:cs="Courier New"/>
                <w:sz w:val="16"/>
                <w:szCs w:val="16"/>
              </w:rPr>
              <w:t>Secretaria Municipal de Saúde</w:t>
            </w:r>
          </w:p>
          <w:p w14:paraId="236EA8CA" w14:textId="77777777" w:rsidR="0051214E" w:rsidRPr="00B77D94" w:rsidRDefault="0051214E" w:rsidP="00AF09AA">
            <w:pPr>
              <w:ind w:firstLine="28"/>
              <w:rPr>
                <w:rFonts w:ascii="Courier New" w:hAnsi="Courier New" w:cs="Courier New"/>
                <w:sz w:val="16"/>
                <w:szCs w:val="16"/>
              </w:rPr>
            </w:pPr>
            <w:r w:rsidRPr="00B77D94">
              <w:rPr>
                <w:rFonts w:ascii="Courier New" w:hAnsi="Courier New" w:cs="Courier New"/>
                <w:sz w:val="16"/>
                <w:szCs w:val="16"/>
              </w:rPr>
              <w:t>Gerência de Vigilância em Saúde</w:t>
            </w:r>
          </w:p>
          <w:p w14:paraId="674E1563" w14:textId="77777777" w:rsidR="0051214E" w:rsidRPr="00166646" w:rsidRDefault="0051214E" w:rsidP="00AF09AA">
            <w:pPr>
              <w:ind w:firstLine="2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7D94">
              <w:rPr>
                <w:rFonts w:ascii="Courier New" w:hAnsi="Courier New" w:cs="Courier New"/>
                <w:sz w:val="16"/>
                <w:szCs w:val="16"/>
              </w:rPr>
              <w:t>Coordenação de Vigilância Sanitária</w:t>
            </w:r>
          </w:p>
        </w:tc>
      </w:tr>
      <w:tr w:rsidR="0051214E" w:rsidRPr="00166646" w14:paraId="5860F774" w14:textId="77777777" w:rsidTr="00AF09AA">
        <w:tblPrEx>
          <w:shd w:val="clear" w:color="auto" w:fill="D9D9D9" w:themeFill="background1" w:themeFillShade="D9"/>
        </w:tblPrEx>
        <w:trPr>
          <w:jc w:val="center"/>
        </w:trPr>
        <w:tc>
          <w:tcPr>
            <w:tcW w:w="9781" w:type="dxa"/>
            <w:gridSpan w:val="16"/>
            <w:tcBorders>
              <w:top w:val="single" w:sz="8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6FBA7" w14:textId="77777777" w:rsidR="0051214E" w:rsidRPr="00166646" w:rsidRDefault="0051214E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</w:t>
            </w:r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ste formulário deverá ser totalmente preenchido com letra de forma ou digitado.</w:t>
            </w:r>
          </w:p>
        </w:tc>
      </w:tr>
      <w:tr w:rsidR="0051214E" w:rsidRPr="00166646" w14:paraId="382FFB6E" w14:textId="77777777" w:rsidTr="00AF09AA">
        <w:trPr>
          <w:jc w:val="center"/>
        </w:trPr>
        <w:tc>
          <w:tcPr>
            <w:tcW w:w="9781" w:type="dxa"/>
            <w:gridSpan w:val="16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2096B" w14:textId="77777777" w:rsidR="0051214E" w:rsidRPr="00166646" w:rsidRDefault="0051214E" w:rsidP="0051214E">
            <w:pPr>
              <w:numPr>
                <w:ilvl w:val="0"/>
                <w:numId w:val="1"/>
              </w:num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 xml:space="preserve">REQUERIMENTO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À VIGILÂNCIA SANITÁRIA TIPO A:</w:t>
            </w:r>
          </w:p>
        </w:tc>
      </w:tr>
      <w:tr w:rsidR="0051214E" w:rsidRPr="00166646" w14:paraId="33F90A52" w14:textId="77777777" w:rsidTr="00AF09AA">
        <w:trPr>
          <w:trHeight w:val="283"/>
          <w:jc w:val="center"/>
        </w:trPr>
        <w:tc>
          <w:tcPr>
            <w:tcW w:w="6086" w:type="dxa"/>
            <w:gridSpan w:val="11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D6F39" w14:textId="77777777" w:rsidR="0051214E" w:rsidRPr="00166646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185413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664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Licença Sanitária </w:t>
            </w:r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 xml:space="preserve">Inicial </w:t>
            </w:r>
          </w:p>
        </w:tc>
        <w:tc>
          <w:tcPr>
            <w:tcW w:w="3695" w:type="dxa"/>
            <w:gridSpan w:val="5"/>
            <w:shd w:val="clear" w:color="auto" w:fill="FFFFFF" w:themeFill="background1"/>
          </w:tcPr>
          <w:p w14:paraId="1B30A365" w14:textId="77777777" w:rsidR="0051214E" w:rsidRPr="00166646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39713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664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 xml:space="preserve"> Assentimento Sanitário</w:t>
            </w:r>
          </w:p>
        </w:tc>
      </w:tr>
      <w:tr w:rsidR="0051214E" w:rsidRPr="00166646" w14:paraId="4D712DCF" w14:textId="77777777" w:rsidTr="00AF09AA">
        <w:trPr>
          <w:trHeight w:val="283"/>
          <w:jc w:val="center"/>
        </w:trPr>
        <w:tc>
          <w:tcPr>
            <w:tcW w:w="6086" w:type="dxa"/>
            <w:gridSpan w:val="11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0DC134" w14:textId="77777777" w:rsidR="0051214E" w:rsidRPr="00166646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33276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664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 xml:space="preserve"> Renovação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da Licença Sanitária</w:t>
            </w:r>
          </w:p>
        </w:tc>
        <w:tc>
          <w:tcPr>
            <w:tcW w:w="3695" w:type="dxa"/>
            <w:gridSpan w:val="5"/>
            <w:shd w:val="clear" w:color="auto" w:fill="FFFFFF" w:themeFill="background1"/>
          </w:tcPr>
          <w:p w14:paraId="4EB9EACA" w14:textId="77777777" w:rsidR="0051214E" w:rsidRPr="00166646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14264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664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 xml:space="preserve"> Dispensa Sanitária</w:t>
            </w:r>
          </w:p>
        </w:tc>
      </w:tr>
      <w:tr w:rsidR="0051214E" w:rsidRPr="00166646" w14:paraId="73670BC6" w14:textId="77777777" w:rsidTr="00AF09AA">
        <w:trPr>
          <w:trHeight w:val="283"/>
          <w:jc w:val="center"/>
        </w:trPr>
        <w:tc>
          <w:tcPr>
            <w:tcW w:w="6086" w:type="dxa"/>
            <w:gridSpan w:val="11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743A8" w14:textId="77777777" w:rsidR="0051214E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186879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664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Alteração da Licença Sanitária</w:t>
            </w:r>
          </w:p>
        </w:tc>
        <w:tc>
          <w:tcPr>
            <w:tcW w:w="3695" w:type="dxa"/>
            <w:gridSpan w:val="5"/>
            <w:shd w:val="clear" w:color="auto" w:fill="FFFFFF" w:themeFill="background1"/>
          </w:tcPr>
          <w:p w14:paraId="6DEB3542" w14:textId="77777777" w:rsidR="0051214E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132227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Certificado Veicular</w:t>
            </w:r>
          </w:p>
        </w:tc>
      </w:tr>
      <w:tr w:rsidR="0051214E" w:rsidRPr="00166646" w14:paraId="34577B22" w14:textId="77777777" w:rsidTr="00AF09AA">
        <w:trPr>
          <w:trHeight w:val="283"/>
          <w:jc w:val="center"/>
        </w:trPr>
        <w:tc>
          <w:tcPr>
            <w:tcW w:w="9781" w:type="dxa"/>
            <w:gridSpan w:val="16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BB339" w14:textId="77777777" w:rsidR="0051214E" w:rsidRPr="00166646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112668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664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 xml:space="preserve"> Outros:</w:t>
            </w:r>
          </w:p>
        </w:tc>
      </w:tr>
      <w:tr w:rsidR="0051214E" w:rsidRPr="00166646" w14:paraId="0B88630F" w14:textId="77777777" w:rsidTr="00AF09AA">
        <w:trPr>
          <w:jc w:val="center"/>
        </w:trPr>
        <w:tc>
          <w:tcPr>
            <w:tcW w:w="9781" w:type="dxa"/>
            <w:gridSpan w:val="16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B90A2" w14:textId="77777777" w:rsidR="0051214E" w:rsidRPr="00166646" w:rsidRDefault="0051214E" w:rsidP="0051214E">
            <w:pPr>
              <w:numPr>
                <w:ilvl w:val="0"/>
                <w:numId w:val="1"/>
              </w:num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CLASSIFICAÇÃO DA ATIVIDADE</w:t>
            </w:r>
          </w:p>
        </w:tc>
      </w:tr>
      <w:tr w:rsidR="0051214E" w:rsidRPr="00166646" w14:paraId="4056690B" w14:textId="77777777" w:rsidTr="00AF09AA">
        <w:trPr>
          <w:jc w:val="center"/>
        </w:trPr>
        <w:tc>
          <w:tcPr>
            <w:tcW w:w="3251" w:type="dxa"/>
            <w:gridSpan w:val="5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CDF83" w14:textId="77777777" w:rsidR="0051214E" w:rsidRPr="00166646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72526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BAIXO</w:t>
            </w:r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 xml:space="preserve"> RISCO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, </w:t>
            </w:r>
            <w:r w:rsidRPr="00EE3552">
              <w:rPr>
                <w:rFonts w:ascii="Courier New" w:hAnsi="Courier New" w:cs="Courier New"/>
                <w:sz w:val="18"/>
                <w:szCs w:val="18"/>
              </w:rPr>
              <w:t xml:space="preserve">não se aplica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o </w:t>
            </w:r>
            <w:r w:rsidRPr="00EE3552">
              <w:rPr>
                <w:rFonts w:ascii="Courier New" w:hAnsi="Courier New" w:cs="Courier New"/>
                <w:sz w:val="18"/>
                <w:szCs w:val="18"/>
              </w:rPr>
              <w:t>licenciamento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sanitário</w:t>
            </w:r>
          </w:p>
        </w:tc>
        <w:tc>
          <w:tcPr>
            <w:tcW w:w="2835" w:type="dxa"/>
            <w:gridSpan w:val="6"/>
            <w:shd w:val="clear" w:color="auto" w:fill="FFFFFF" w:themeFill="background1"/>
          </w:tcPr>
          <w:p w14:paraId="42276CBF" w14:textId="77777777" w:rsidR="0051214E" w:rsidRPr="00166646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139508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 xml:space="preserve"> MÉDIO RISCO</w:t>
            </w:r>
            <w:r w:rsidRPr="00166646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se aplica o </w:t>
            </w:r>
            <w:r w:rsidRPr="00166646">
              <w:rPr>
                <w:rFonts w:ascii="Courier New" w:hAnsi="Courier New" w:cs="Courier New"/>
                <w:sz w:val="18"/>
                <w:szCs w:val="18"/>
              </w:rPr>
              <w:t>licenciamento simplificado</w:t>
            </w:r>
          </w:p>
        </w:tc>
        <w:tc>
          <w:tcPr>
            <w:tcW w:w="3695" w:type="dxa"/>
            <w:gridSpan w:val="5"/>
            <w:shd w:val="clear" w:color="auto" w:fill="FFFFFF" w:themeFill="background1"/>
          </w:tcPr>
          <w:p w14:paraId="7D83B226" w14:textId="77777777" w:rsidR="0051214E" w:rsidRPr="00166646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45707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664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 xml:space="preserve"> ALTO RISCO</w:t>
            </w:r>
            <w:r w:rsidRPr="00166646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se aplica o </w:t>
            </w:r>
            <w:r w:rsidRPr="00166646">
              <w:rPr>
                <w:rFonts w:ascii="Courier New" w:hAnsi="Courier New" w:cs="Courier New"/>
                <w:sz w:val="18"/>
                <w:szCs w:val="18"/>
              </w:rPr>
              <w:t xml:space="preserve">licenciamento </w:t>
            </w:r>
            <w:r>
              <w:rPr>
                <w:rFonts w:ascii="Courier New" w:hAnsi="Courier New" w:cs="Courier New"/>
                <w:sz w:val="18"/>
                <w:szCs w:val="18"/>
              </w:rPr>
              <w:t>após inspeção</w:t>
            </w:r>
          </w:p>
        </w:tc>
      </w:tr>
      <w:tr w:rsidR="0051214E" w:rsidRPr="00166646" w14:paraId="3EED1D4A" w14:textId="77777777" w:rsidTr="00AF09AA">
        <w:trPr>
          <w:jc w:val="center"/>
        </w:trPr>
        <w:tc>
          <w:tcPr>
            <w:tcW w:w="9781" w:type="dxa"/>
            <w:gridSpan w:val="16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8B3F8" w14:textId="77777777" w:rsidR="0051214E" w:rsidRPr="00166646" w:rsidRDefault="0051214E" w:rsidP="0051214E">
            <w:pPr>
              <w:numPr>
                <w:ilvl w:val="0"/>
                <w:numId w:val="1"/>
              </w:num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DADOS DO REQUERENTE:</w:t>
            </w:r>
          </w:p>
        </w:tc>
      </w:tr>
      <w:tr w:rsidR="0051214E" w:rsidRPr="00166646" w14:paraId="1BB8ECBE" w14:textId="77777777" w:rsidTr="00AF09AA">
        <w:trPr>
          <w:trHeight w:val="483"/>
          <w:jc w:val="center"/>
        </w:trPr>
        <w:tc>
          <w:tcPr>
            <w:tcW w:w="9781" w:type="dxa"/>
            <w:gridSpan w:val="1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984D0" w14:textId="77777777" w:rsidR="0051214E" w:rsidRPr="00166646" w:rsidRDefault="0051214E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66646">
              <w:rPr>
                <w:rFonts w:ascii="Courier New" w:hAnsi="Courier New" w:cs="Courier New"/>
                <w:sz w:val="18"/>
                <w:szCs w:val="18"/>
              </w:rPr>
              <w:t xml:space="preserve">Nome / Razão </w:t>
            </w:r>
            <w:proofErr w:type="gramStart"/>
            <w:r w:rsidRPr="00166646">
              <w:rPr>
                <w:rFonts w:ascii="Courier New" w:hAnsi="Courier New" w:cs="Courier New"/>
                <w:sz w:val="18"/>
                <w:szCs w:val="18"/>
              </w:rPr>
              <w:t>social</w:t>
            </w:r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</w:p>
        </w:tc>
      </w:tr>
      <w:tr w:rsidR="0051214E" w:rsidRPr="00166646" w14:paraId="748E8238" w14:textId="77777777" w:rsidTr="00AF09AA">
        <w:trPr>
          <w:trHeight w:val="340"/>
          <w:jc w:val="center"/>
        </w:trPr>
        <w:tc>
          <w:tcPr>
            <w:tcW w:w="9781" w:type="dxa"/>
            <w:gridSpan w:val="1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EEBF3" w14:textId="77777777" w:rsidR="0051214E" w:rsidRPr="00166646" w:rsidRDefault="0051214E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66646">
              <w:rPr>
                <w:rFonts w:ascii="Courier New" w:hAnsi="Courier New" w:cs="Courier New"/>
                <w:sz w:val="18"/>
                <w:szCs w:val="18"/>
              </w:rPr>
              <w:t xml:space="preserve">Nome Fantasia: </w:t>
            </w:r>
            <w:sdt>
              <w:sdtPr>
                <w:rPr>
                  <w:rFonts w:ascii="Courier New" w:hAnsi="Courier New" w:cs="Courier New"/>
                  <w:sz w:val="18"/>
                  <w:szCs w:val="18"/>
                </w:rPr>
                <w:id w:val="-800834734"/>
                <w:placeholder>
                  <w:docPart w:val="F33D801066B74EB4BDDA36FAAE02E240"/>
                </w:placeholder>
              </w:sdtPr>
              <w:sdtContent>
                <w:r w:rsidRPr="00166646">
                  <w:rPr>
                    <w:rFonts w:ascii="Courier New" w:hAnsi="Courier New" w:cs="Courier New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51214E" w:rsidRPr="00166646" w14:paraId="56E22F80" w14:textId="77777777" w:rsidTr="00AF09AA">
        <w:trPr>
          <w:jc w:val="center"/>
        </w:trPr>
        <w:tc>
          <w:tcPr>
            <w:tcW w:w="9781" w:type="dxa"/>
            <w:gridSpan w:val="1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6A059" w14:textId="77777777" w:rsidR="0051214E" w:rsidRPr="00166646" w:rsidRDefault="0051214E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66646">
              <w:rPr>
                <w:rFonts w:ascii="Courier New" w:hAnsi="Courier New" w:cs="Courier New"/>
                <w:sz w:val="18"/>
                <w:szCs w:val="18"/>
              </w:rPr>
              <w:t xml:space="preserve">Tipo de </w:t>
            </w:r>
            <w:proofErr w:type="gramStart"/>
            <w:r w:rsidRPr="00166646">
              <w:rPr>
                <w:rFonts w:ascii="Courier New" w:hAnsi="Courier New" w:cs="Courier New"/>
                <w:sz w:val="18"/>
                <w:szCs w:val="18"/>
              </w:rPr>
              <w:t>empresa</w:t>
            </w:r>
            <w:r w:rsidRPr="005A7DEE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(</w:t>
            </w:r>
            <w:proofErr w:type="gramEnd"/>
            <w:r w:rsidRPr="005A7DEE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*)</w:t>
            </w:r>
            <w:r w:rsidRPr="00166646">
              <w:rPr>
                <w:rFonts w:ascii="Courier New" w:hAnsi="Courier New" w:cs="Courier New"/>
                <w:sz w:val="18"/>
                <w:szCs w:val="18"/>
              </w:rPr>
              <w:t xml:space="preserve">:  </w:t>
            </w:r>
            <w:sdt>
              <w:sdtPr>
                <w:rPr>
                  <w:rFonts w:ascii="Courier New" w:hAnsi="Courier New" w:cs="Courier New"/>
                  <w:sz w:val="18"/>
                  <w:szCs w:val="18"/>
                </w:rPr>
                <w:id w:val="-166045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66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166646">
              <w:rPr>
                <w:rFonts w:ascii="Courier New" w:hAnsi="Courier New" w:cs="Courier New"/>
                <w:sz w:val="18"/>
                <w:szCs w:val="18"/>
              </w:rPr>
              <w:t xml:space="preserve"> MEI     </w:t>
            </w:r>
            <w:sdt>
              <w:sdtPr>
                <w:rPr>
                  <w:rFonts w:ascii="Courier New" w:hAnsi="Courier New" w:cs="Courier New"/>
                  <w:sz w:val="18"/>
                  <w:szCs w:val="18"/>
                </w:rPr>
                <w:id w:val="-67210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66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166646">
              <w:rPr>
                <w:rFonts w:ascii="Courier New" w:hAnsi="Courier New" w:cs="Courier New"/>
                <w:sz w:val="18"/>
                <w:szCs w:val="18"/>
              </w:rPr>
              <w:t xml:space="preserve"> Autônomo    </w:t>
            </w:r>
            <w:sdt>
              <w:sdtPr>
                <w:rPr>
                  <w:rFonts w:ascii="Courier New" w:hAnsi="Courier New" w:cs="Courier New"/>
                  <w:sz w:val="18"/>
                  <w:szCs w:val="18"/>
                </w:rPr>
                <w:id w:val="186254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66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166646">
              <w:rPr>
                <w:rFonts w:ascii="Courier New" w:hAnsi="Courier New" w:cs="Courier New"/>
                <w:sz w:val="18"/>
                <w:szCs w:val="18"/>
              </w:rPr>
              <w:t xml:space="preserve"> ME ou EPP  </w:t>
            </w:r>
            <w:sdt>
              <w:sdtPr>
                <w:rPr>
                  <w:rFonts w:ascii="Courier New" w:hAnsi="Courier New" w:cs="Courier New"/>
                  <w:sz w:val="18"/>
                  <w:szCs w:val="18"/>
                </w:rPr>
                <w:id w:val="172416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66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16664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Produtor Rural/Agricultor Familiar</w:t>
            </w:r>
            <w:r w:rsidRPr="00166646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  <w:sdt>
              <w:sdtPr>
                <w:rPr>
                  <w:rFonts w:ascii="Courier New" w:hAnsi="Courier New" w:cs="Courier New"/>
                  <w:sz w:val="18"/>
                  <w:szCs w:val="18"/>
                </w:rPr>
                <w:id w:val="-174501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66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166646">
              <w:rPr>
                <w:rFonts w:ascii="Courier New" w:hAnsi="Courier New" w:cs="Courier New"/>
                <w:sz w:val="18"/>
                <w:szCs w:val="18"/>
              </w:rPr>
              <w:t xml:space="preserve"> Demais empresas</w:t>
            </w:r>
            <w:r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</w:tc>
      </w:tr>
      <w:tr w:rsidR="0051214E" w:rsidRPr="00166646" w14:paraId="5B7E8A88" w14:textId="77777777" w:rsidTr="00AF09AA">
        <w:trPr>
          <w:jc w:val="center"/>
        </w:trPr>
        <w:tc>
          <w:tcPr>
            <w:tcW w:w="5151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5320B" w14:textId="77777777" w:rsidR="0051214E" w:rsidRPr="00166646" w:rsidRDefault="0051214E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66646">
              <w:rPr>
                <w:rFonts w:ascii="Courier New" w:hAnsi="Courier New" w:cs="Courier New"/>
                <w:sz w:val="18"/>
                <w:szCs w:val="18"/>
              </w:rPr>
              <w:t xml:space="preserve">CPF / </w:t>
            </w:r>
            <w:proofErr w:type="gramStart"/>
            <w:r w:rsidRPr="00166646">
              <w:rPr>
                <w:rFonts w:ascii="Courier New" w:hAnsi="Courier New" w:cs="Courier New"/>
                <w:sz w:val="18"/>
                <w:szCs w:val="18"/>
              </w:rPr>
              <w:t>CNPJ</w:t>
            </w:r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166646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14:paraId="7F9DA317" w14:textId="77777777" w:rsidR="0051214E" w:rsidRPr="00166646" w:rsidRDefault="0051214E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30" w:type="dxa"/>
            <w:gridSpan w:val="6"/>
          </w:tcPr>
          <w:p w14:paraId="5D86940D" w14:textId="77777777" w:rsidR="0051214E" w:rsidRPr="00166646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66646">
              <w:rPr>
                <w:rFonts w:ascii="Courier New" w:hAnsi="Courier New" w:cs="Courier New"/>
                <w:sz w:val="18"/>
                <w:szCs w:val="18"/>
              </w:rPr>
              <w:t>Inscrição Municipal</w:t>
            </w:r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:</w:t>
            </w:r>
          </w:p>
          <w:p w14:paraId="0EEAA9BE" w14:textId="77777777" w:rsidR="0051214E" w:rsidRPr="00166646" w:rsidRDefault="0051214E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1214E" w:rsidRPr="00166646" w14:paraId="3B18F03E" w14:textId="77777777" w:rsidTr="00AF09AA">
        <w:trPr>
          <w:trHeight w:val="567"/>
          <w:jc w:val="center"/>
        </w:trPr>
        <w:tc>
          <w:tcPr>
            <w:tcW w:w="9781" w:type="dxa"/>
            <w:gridSpan w:val="1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955934" w14:textId="77777777" w:rsidR="0051214E" w:rsidRPr="00166646" w:rsidRDefault="0051214E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166646">
              <w:rPr>
                <w:rFonts w:ascii="Courier New" w:hAnsi="Courier New" w:cs="Courier New"/>
                <w:sz w:val="18"/>
                <w:szCs w:val="18"/>
              </w:rPr>
              <w:t>Endereço</w:t>
            </w:r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166646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14:paraId="1C8BD28B" w14:textId="77777777" w:rsidR="0051214E" w:rsidRPr="00166646" w:rsidRDefault="0051214E" w:rsidP="00AF09AA">
            <w:pPr>
              <w:ind w:left="792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1214E" w:rsidRPr="00166646" w14:paraId="525D6F61" w14:textId="77777777" w:rsidTr="00AF09AA">
        <w:trPr>
          <w:jc w:val="center"/>
        </w:trPr>
        <w:tc>
          <w:tcPr>
            <w:tcW w:w="282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C55AE2" w14:textId="77777777" w:rsidR="0051214E" w:rsidRPr="00166646" w:rsidRDefault="0051214E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166646">
              <w:rPr>
                <w:rFonts w:ascii="Courier New" w:hAnsi="Courier New" w:cs="Courier New"/>
                <w:sz w:val="18"/>
                <w:szCs w:val="18"/>
              </w:rPr>
              <w:t>Número</w:t>
            </w:r>
            <w:r w:rsidRPr="005A7DEE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(</w:t>
            </w:r>
            <w:proofErr w:type="gramEnd"/>
            <w:r w:rsidRPr="005A7DEE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*)</w:t>
            </w:r>
            <w:r w:rsidRPr="00166646">
              <w:rPr>
                <w:rFonts w:ascii="Courier New" w:hAnsi="Courier New" w:cs="Courier New"/>
                <w:sz w:val="18"/>
                <w:szCs w:val="18"/>
              </w:rPr>
              <w:t xml:space="preserve">: </w:t>
            </w:r>
          </w:p>
        </w:tc>
        <w:tc>
          <w:tcPr>
            <w:tcW w:w="6958" w:type="dxa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C5A35" w14:textId="77777777" w:rsidR="0051214E" w:rsidRPr="00166646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gramStart"/>
            <w:r w:rsidRPr="00166646">
              <w:rPr>
                <w:rFonts w:ascii="Courier New" w:hAnsi="Courier New" w:cs="Courier New"/>
                <w:sz w:val="18"/>
                <w:szCs w:val="18"/>
              </w:rPr>
              <w:t>Complemento</w:t>
            </w:r>
            <w:r w:rsidRPr="005A7DEE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(</w:t>
            </w:r>
            <w:proofErr w:type="gramEnd"/>
            <w:r w:rsidRPr="005A7DEE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*)</w:t>
            </w:r>
            <w:r w:rsidRPr="00166646">
              <w:rPr>
                <w:rFonts w:ascii="Courier New" w:hAnsi="Courier New" w:cs="Courier New"/>
                <w:sz w:val="18"/>
                <w:szCs w:val="18"/>
              </w:rPr>
              <w:t xml:space="preserve">: </w:t>
            </w:r>
          </w:p>
        </w:tc>
      </w:tr>
      <w:tr w:rsidR="0051214E" w:rsidRPr="00171698" w14:paraId="22FF7038" w14:textId="77777777" w:rsidTr="00AF09AA">
        <w:trPr>
          <w:jc w:val="center"/>
        </w:trPr>
        <w:tc>
          <w:tcPr>
            <w:tcW w:w="395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6CB0E" w14:textId="77777777" w:rsidR="0051214E" w:rsidRPr="00171698" w:rsidRDefault="0051214E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171698">
              <w:rPr>
                <w:rFonts w:ascii="Courier New" w:hAnsi="Courier New" w:cs="Courier New"/>
                <w:sz w:val="18"/>
                <w:szCs w:val="18"/>
              </w:rPr>
              <w:t>Bairro</w:t>
            </w:r>
            <w:r w:rsidRPr="00171698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171698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171698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</w:tc>
        <w:tc>
          <w:tcPr>
            <w:tcW w:w="2552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8CAB9" w14:textId="77777777" w:rsidR="0051214E" w:rsidRPr="00171698" w:rsidRDefault="0051214E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171698">
              <w:rPr>
                <w:rFonts w:ascii="Courier New" w:hAnsi="Courier New" w:cs="Courier New"/>
                <w:sz w:val="18"/>
                <w:szCs w:val="18"/>
              </w:rPr>
              <w:t>CEP</w:t>
            </w:r>
            <w:r w:rsidRPr="00171698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171698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171698">
              <w:rPr>
                <w:rFonts w:ascii="Courier New" w:hAnsi="Courier New" w:cs="Courier New"/>
                <w:sz w:val="18"/>
                <w:szCs w:val="18"/>
              </w:rPr>
              <w:t xml:space="preserve">: </w:t>
            </w:r>
          </w:p>
        </w:tc>
        <w:tc>
          <w:tcPr>
            <w:tcW w:w="3270" w:type="dxa"/>
            <w:gridSpan w:val="4"/>
          </w:tcPr>
          <w:p w14:paraId="5AF617F6" w14:textId="77777777" w:rsidR="0051214E" w:rsidRPr="00171698" w:rsidRDefault="0051214E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Á</w:t>
            </w:r>
            <w:r w:rsidRPr="00171698">
              <w:rPr>
                <w:rFonts w:ascii="Courier New" w:hAnsi="Courier New" w:cs="Courier New"/>
                <w:sz w:val="18"/>
                <w:szCs w:val="18"/>
              </w:rPr>
              <w:t xml:space="preserve">rea do </w:t>
            </w:r>
            <w:proofErr w:type="gramStart"/>
            <w:r w:rsidRPr="00171698">
              <w:rPr>
                <w:rFonts w:ascii="Courier New" w:hAnsi="Courier New" w:cs="Courier New"/>
                <w:sz w:val="18"/>
                <w:szCs w:val="18"/>
              </w:rPr>
              <w:t>estabelecimento</w:t>
            </w:r>
            <w:r w:rsidRPr="00171698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171698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171698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14:paraId="2E0222D7" w14:textId="77777777" w:rsidR="0051214E" w:rsidRPr="00171698" w:rsidRDefault="0051214E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1214E" w:rsidRPr="00166646" w14:paraId="1859C14E" w14:textId="77777777" w:rsidTr="00AF09AA">
        <w:trPr>
          <w:jc w:val="center"/>
        </w:trPr>
        <w:tc>
          <w:tcPr>
            <w:tcW w:w="4241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0CD37" w14:textId="77777777" w:rsidR="0051214E" w:rsidRPr="00166646" w:rsidRDefault="0051214E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66646">
              <w:rPr>
                <w:rFonts w:ascii="Courier New" w:hAnsi="Courier New" w:cs="Courier New"/>
                <w:sz w:val="18"/>
                <w:szCs w:val="18"/>
              </w:rPr>
              <w:t xml:space="preserve">Telefone do </w:t>
            </w:r>
            <w:proofErr w:type="gramStart"/>
            <w:r w:rsidRPr="00166646">
              <w:rPr>
                <w:rFonts w:ascii="Courier New" w:hAnsi="Courier New" w:cs="Courier New"/>
                <w:sz w:val="18"/>
                <w:szCs w:val="18"/>
              </w:rPr>
              <w:t>estabelecimento</w:t>
            </w:r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166646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</w:tc>
        <w:tc>
          <w:tcPr>
            <w:tcW w:w="5540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4D8BA7" w14:textId="77777777" w:rsidR="0051214E" w:rsidRDefault="0051214E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66646">
              <w:rPr>
                <w:rFonts w:ascii="Courier New" w:hAnsi="Courier New" w:cs="Courier New"/>
                <w:sz w:val="18"/>
                <w:szCs w:val="18"/>
              </w:rPr>
              <w:t xml:space="preserve">E-mail do </w:t>
            </w:r>
            <w:proofErr w:type="gramStart"/>
            <w:r w:rsidRPr="00166646">
              <w:rPr>
                <w:rFonts w:ascii="Courier New" w:hAnsi="Courier New" w:cs="Courier New"/>
                <w:sz w:val="18"/>
                <w:szCs w:val="18"/>
              </w:rPr>
              <w:t>estabelecimento</w:t>
            </w:r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166646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14:paraId="1DF342E3" w14:textId="77777777" w:rsidR="0051214E" w:rsidRPr="00166646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51214E" w:rsidRPr="00166646" w14:paraId="7CB136DF" w14:textId="77777777" w:rsidTr="00AF09AA">
        <w:trPr>
          <w:jc w:val="center"/>
        </w:trPr>
        <w:tc>
          <w:tcPr>
            <w:tcW w:w="9781" w:type="dxa"/>
            <w:gridSpan w:val="1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981B6" w14:textId="77777777" w:rsidR="0051214E" w:rsidRPr="00166646" w:rsidRDefault="0051214E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66646">
              <w:rPr>
                <w:rFonts w:ascii="Courier New" w:hAnsi="Courier New" w:cs="Courier New"/>
                <w:sz w:val="18"/>
                <w:szCs w:val="18"/>
              </w:rPr>
              <w:t xml:space="preserve">Dados do representante, SE </w:t>
            </w:r>
            <w:proofErr w:type="gramStart"/>
            <w:r w:rsidRPr="00166646">
              <w:rPr>
                <w:rFonts w:ascii="Courier New" w:hAnsi="Courier New" w:cs="Courier New"/>
                <w:sz w:val="18"/>
                <w:szCs w:val="18"/>
              </w:rPr>
              <w:t>HOUVER</w:t>
            </w:r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</w:p>
          <w:p w14:paraId="72D1FBAE" w14:textId="77777777" w:rsidR="0051214E" w:rsidRPr="00166646" w:rsidRDefault="0051214E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166646">
              <w:rPr>
                <w:rFonts w:ascii="Courier New" w:hAnsi="Courier New" w:cs="Courier New"/>
                <w:sz w:val="18"/>
                <w:szCs w:val="18"/>
              </w:rPr>
              <w:t>Nome</w:t>
            </w:r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166646">
              <w:rPr>
                <w:rFonts w:ascii="Courier New" w:hAnsi="Courier New" w:cs="Courier New"/>
                <w:sz w:val="18"/>
                <w:szCs w:val="18"/>
              </w:rPr>
              <w:t xml:space="preserve">:                                  </w:t>
            </w:r>
          </w:p>
        </w:tc>
      </w:tr>
      <w:tr w:rsidR="0051214E" w:rsidRPr="00166646" w14:paraId="25D55882" w14:textId="77777777" w:rsidTr="00AF09AA">
        <w:trPr>
          <w:jc w:val="center"/>
        </w:trPr>
        <w:tc>
          <w:tcPr>
            <w:tcW w:w="4241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93022C" w14:textId="77777777" w:rsidR="0051214E" w:rsidRPr="00166646" w:rsidRDefault="0051214E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66646">
              <w:rPr>
                <w:rFonts w:ascii="Courier New" w:hAnsi="Courier New" w:cs="Courier New"/>
                <w:sz w:val="18"/>
                <w:szCs w:val="18"/>
              </w:rPr>
              <w:t xml:space="preserve">Telefone do </w:t>
            </w:r>
            <w:proofErr w:type="gramStart"/>
            <w:r w:rsidRPr="00166646">
              <w:rPr>
                <w:rFonts w:ascii="Courier New" w:hAnsi="Courier New" w:cs="Courier New"/>
                <w:sz w:val="18"/>
                <w:szCs w:val="18"/>
              </w:rPr>
              <w:t>representante</w:t>
            </w:r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166646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</w:tc>
        <w:tc>
          <w:tcPr>
            <w:tcW w:w="5540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720E2" w14:textId="77777777" w:rsidR="0051214E" w:rsidRDefault="0051214E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66646">
              <w:rPr>
                <w:rFonts w:ascii="Courier New" w:hAnsi="Courier New" w:cs="Courier New"/>
                <w:sz w:val="18"/>
                <w:szCs w:val="18"/>
              </w:rPr>
              <w:t xml:space="preserve">E-mail do </w:t>
            </w:r>
            <w:proofErr w:type="gramStart"/>
            <w:r w:rsidRPr="00166646">
              <w:rPr>
                <w:rFonts w:ascii="Courier New" w:hAnsi="Courier New" w:cs="Courier New"/>
                <w:sz w:val="18"/>
                <w:szCs w:val="18"/>
              </w:rPr>
              <w:t>representante</w:t>
            </w:r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166646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14:paraId="69456234" w14:textId="77777777" w:rsidR="0051214E" w:rsidRPr="00166646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51214E" w:rsidRPr="00166646" w14:paraId="13065302" w14:textId="77777777" w:rsidTr="00AF09AA">
        <w:trPr>
          <w:jc w:val="center"/>
        </w:trPr>
        <w:tc>
          <w:tcPr>
            <w:tcW w:w="6653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B1311F" w14:textId="77777777" w:rsidR="0051214E" w:rsidRPr="00166646" w:rsidRDefault="0051214E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66646">
              <w:rPr>
                <w:rFonts w:ascii="Courier New" w:hAnsi="Courier New" w:cs="Courier New"/>
                <w:sz w:val="18"/>
                <w:szCs w:val="18"/>
              </w:rPr>
              <w:t>Responsável Técnico:</w:t>
            </w:r>
          </w:p>
        </w:tc>
        <w:tc>
          <w:tcPr>
            <w:tcW w:w="312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62717" w14:textId="77777777" w:rsidR="0051214E" w:rsidRPr="00166646" w:rsidRDefault="0051214E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66646">
              <w:rPr>
                <w:rFonts w:ascii="Courier New" w:hAnsi="Courier New" w:cs="Courier New"/>
                <w:sz w:val="18"/>
                <w:szCs w:val="18"/>
              </w:rPr>
              <w:t>Reg. Conselho de Classe:</w:t>
            </w:r>
          </w:p>
        </w:tc>
      </w:tr>
      <w:tr w:rsidR="0051214E" w:rsidRPr="0023602C" w14:paraId="1FA74DCB" w14:textId="77777777" w:rsidTr="00AF09AA">
        <w:trPr>
          <w:trHeight w:val="20"/>
          <w:jc w:val="center"/>
        </w:trPr>
        <w:tc>
          <w:tcPr>
            <w:tcW w:w="6653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AB294C" w14:textId="77777777" w:rsidR="0051214E" w:rsidRPr="0023602C" w:rsidRDefault="0051214E" w:rsidP="00AF09AA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5C43F0" w14:textId="77777777" w:rsidR="0051214E" w:rsidRPr="0023602C" w:rsidRDefault="0051214E" w:rsidP="00AF09AA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1214E" w:rsidRPr="0023602C" w14:paraId="5BB96201" w14:textId="77777777" w:rsidTr="00AF09AA">
        <w:trPr>
          <w:trHeight w:val="20"/>
          <w:jc w:val="center"/>
        </w:trPr>
        <w:tc>
          <w:tcPr>
            <w:tcW w:w="6653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602508" w14:textId="77777777" w:rsidR="0051214E" w:rsidRPr="0023602C" w:rsidRDefault="0051214E" w:rsidP="00AF09AA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99E44" w14:textId="77777777" w:rsidR="0051214E" w:rsidRPr="0023602C" w:rsidRDefault="0051214E" w:rsidP="00AF09AA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1214E" w:rsidRPr="0023602C" w14:paraId="47753F0E" w14:textId="77777777" w:rsidTr="00AF09AA">
        <w:trPr>
          <w:trHeight w:val="20"/>
          <w:jc w:val="center"/>
        </w:trPr>
        <w:tc>
          <w:tcPr>
            <w:tcW w:w="6653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1AF41" w14:textId="77777777" w:rsidR="0051214E" w:rsidRPr="0023602C" w:rsidRDefault="0051214E" w:rsidP="00AF09AA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DD4A38" w14:textId="77777777" w:rsidR="0051214E" w:rsidRPr="0023602C" w:rsidRDefault="0051214E" w:rsidP="00AF09AA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1214E" w:rsidRPr="0023602C" w14:paraId="4629A822" w14:textId="77777777" w:rsidTr="00AF09AA">
        <w:trPr>
          <w:trHeight w:val="20"/>
          <w:jc w:val="center"/>
        </w:trPr>
        <w:tc>
          <w:tcPr>
            <w:tcW w:w="6653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00C776" w14:textId="77777777" w:rsidR="0051214E" w:rsidRPr="0023602C" w:rsidRDefault="0051214E" w:rsidP="00AF09AA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F0EFBB" w14:textId="77777777" w:rsidR="0051214E" w:rsidRPr="0023602C" w:rsidRDefault="0051214E" w:rsidP="00AF09AA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1214E" w:rsidRPr="00166646" w14:paraId="6FD50691" w14:textId="77777777" w:rsidTr="00AF09AA">
        <w:trPr>
          <w:trHeight w:val="567"/>
          <w:jc w:val="center"/>
        </w:trPr>
        <w:tc>
          <w:tcPr>
            <w:tcW w:w="4952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3F9F7" w14:textId="77777777" w:rsidR="0051214E" w:rsidRDefault="0051214E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66646">
              <w:rPr>
                <w:rFonts w:ascii="Courier New" w:hAnsi="Courier New" w:cs="Courier New"/>
                <w:sz w:val="18"/>
                <w:szCs w:val="18"/>
              </w:rPr>
              <w:t>O local é utilizado APENAS para escritório administrativo?</w:t>
            </w:r>
            <w:r w:rsidRPr="005A7DEE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 xml:space="preserve"> (*)</w:t>
            </w:r>
          </w:p>
          <w:p w14:paraId="4A395BDC" w14:textId="77777777" w:rsidR="0051214E" w:rsidRPr="00693638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93638">
              <w:rPr>
                <w:rFonts w:ascii="Courier New" w:hAnsi="Courier New" w:cs="Courier New"/>
                <w:b/>
                <w:sz w:val="18"/>
                <w:szCs w:val="18"/>
              </w:rPr>
              <w:t>Obs.: Não se aplica para a atividade de transporte que conforme padrão, é realizada fora do estabelecimento.</w:t>
            </w:r>
          </w:p>
        </w:tc>
        <w:tc>
          <w:tcPr>
            <w:tcW w:w="482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5ECAD" w14:textId="77777777" w:rsidR="0051214E" w:rsidRDefault="0051214E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sz w:val="18"/>
                  <w:szCs w:val="18"/>
                </w:rPr>
                <w:id w:val="-213562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66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166646">
              <w:rPr>
                <w:rFonts w:ascii="Courier New" w:hAnsi="Courier New" w:cs="Courier New"/>
                <w:sz w:val="18"/>
                <w:szCs w:val="18"/>
              </w:rPr>
              <w:t xml:space="preserve"> SIM, com importação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de produtos</w:t>
            </w:r>
          </w:p>
          <w:p w14:paraId="4DD575F3" w14:textId="77777777" w:rsidR="0051214E" w:rsidRDefault="0051214E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sz w:val="18"/>
                  <w:szCs w:val="18"/>
                </w:rPr>
                <w:id w:val="68471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66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166646">
              <w:rPr>
                <w:rFonts w:ascii="Courier New" w:hAnsi="Courier New" w:cs="Courier New"/>
                <w:sz w:val="18"/>
                <w:szCs w:val="18"/>
              </w:rPr>
              <w:t xml:space="preserve"> SIM, sem importação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de produtos</w:t>
            </w:r>
          </w:p>
          <w:p w14:paraId="111AC199" w14:textId="77777777" w:rsidR="0051214E" w:rsidRDefault="0051214E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sz w:val="18"/>
                  <w:szCs w:val="18"/>
                </w:rPr>
                <w:id w:val="170907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66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16664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SIM, endereço fiscal com prestação de serviço em outro local</w:t>
            </w:r>
          </w:p>
          <w:p w14:paraId="4A81C7A6" w14:textId="77777777" w:rsidR="0051214E" w:rsidRPr="00166646" w:rsidRDefault="0051214E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sz w:val="18"/>
                  <w:szCs w:val="18"/>
                </w:rPr>
                <w:id w:val="43503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66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166646">
              <w:rPr>
                <w:rFonts w:ascii="Courier New" w:hAnsi="Courier New" w:cs="Courier New"/>
                <w:sz w:val="18"/>
                <w:szCs w:val="18"/>
              </w:rPr>
              <w:t xml:space="preserve"> NÃO</w:t>
            </w:r>
          </w:p>
        </w:tc>
      </w:tr>
      <w:tr w:rsidR="0051214E" w:rsidRPr="00166646" w14:paraId="27B6C3ED" w14:textId="77777777" w:rsidTr="00AF09AA">
        <w:trPr>
          <w:trHeight w:val="210"/>
          <w:jc w:val="center"/>
        </w:trPr>
        <w:tc>
          <w:tcPr>
            <w:tcW w:w="9781" w:type="dxa"/>
            <w:gridSpan w:val="16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9CBA8" w14:textId="77777777" w:rsidR="0051214E" w:rsidRPr="00537611" w:rsidRDefault="0051214E" w:rsidP="0051214E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37611">
              <w:rPr>
                <w:rFonts w:ascii="Courier New" w:hAnsi="Courier New" w:cs="Courier New"/>
                <w:b/>
                <w:sz w:val="18"/>
                <w:szCs w:val="18"/>
              </w:rPr>
              <w:t>Horários de funcionamento:</w:t>
            </w:r>
          </w:p>
        </w:tc>
      </w:tr>
      <w:tr w:rsidR="0051214E" w:rsidRPr="00166646" w14:paraId="025B9635" w14:textId="77777777" w:rsidTr="00AF09AA">
        <w:trPr>
          <w:trHeight w:val="20"/>
          <w:jc w:val="center"/>
        </w:trPr>
        <w:tc>
          <w:tcPr>
            <w:tcW w:w="1270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7110C" w14:textId="77777777" w:rsidR="0051214E" w:rsidRPr="00166646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DIA SEMANA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3DA5CACF" w14:textId="77777777" w:rsidR="0051214E" w:rsidRPr="00166646" w:rsidRDefault="0051214E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Manhã</w:t>
            </w:r>
          </w:p>
        </w:tc>
        <w:tc>
          <w:tcPr>
            <w:tcW w:w="1275" w:type="dxa"/>
            <w:gridSpan w:val="4"/>
            <w:shd w:val="clear" w:color="auto" w:fill="D9D9D9" w:themeFill="background1" w:themeFillShade="D9"/>
          </w:tcPr>
          <w:p w14:paraId="1C622BB0" w14:textId="77777777" w:rsidR="0051214E" w:rsidRPr="00166646" w:rsidRDefault="0051214E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Tarde</w:t>
            </w:r>
          </w:p>
        </w:tc>
        <w:tc>
          <w:tcPr>
            <w:tcW w:w="1133" w:type="dxa"/>
            <w:gridSpan w:val="3"/>
            <w:shd w:val="clear" w:color="auto" w:fill="D9D9D9" w:themeFill="background1" w:themeFillShade="D9"/>
          </w:tcPr>
          <w:p w14:paraId="7D32B329" w14:textId="77777777" w:rsidR="0051214E" w:rsidRPr="00166646" w:rsidRDefault="0051214E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Noite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1D101CE4" w14:textId="77777777" w:rsidR="0051214E" w:rsidRPr="00166646" w:rsidRDefault="0051214E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DIA </w:t>
            </w:r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SEMANA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14:paraId="0E310703" w14:textId="77777777" w:rsidR="0051214E" w:rsidRPr="00166646" w:rsidRDefault="0051214E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Manhã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09E6A9B4" w14:textId="77777777" w:rsidR="0051214E" w:rsidRPr="00166646" w:rsidRDefault="0051214E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Tarde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14:paraId="710906ED" w14:textId="77777777" w:rsidR="0051214E" w:rsidRPr="00166646" w:rsidRDefault="0051214E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Noite</w:t>
            </w:r>
          </w:p>
        </w:tc>
      </w:tr>
      <w:tr w:rsidR="0051214E" w:rsidRPr="0023602C" w14:paraId="61BB0569" w14:textId="77777777" w:rsidTr="00AF09AA">
        <w:trPr>
          <w:trHeight w:val="20"/>
          <w:jc w:val="center"/>
        </w:trPr>
        <w:tc>
          <w:tcPr>
            <w:tcW w:w="12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9E1625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3602C">
              <w:rPr>
                <w:rFonts w:ascii="Courier New" w:hAnsi="Courier New" w:cs="Courier New"/>
                <w:b/>
                <w:sz w:val="18"/>
                <w:szCs w:val="18"/>
              </w:rPr>
              <w:t>Domingo</w:t>
            </w:r>
          </w:p>
        </w:tc>
        <w:tc>
          <w:tcPr>
            <w:tcW w:w="1274" w:type="dxa"/>
          </w:tcPr>
          <w:p w14:paraId="61C44755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4"/>
          </w:tcPr>
          <w:p w14:paraId="41F17A12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133" w:type="dxa"/>
            <w:gridSpan w:val="3"/>
          </w:tcPr>
          <w:p w14:paraId="67E4D77C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512B8CCF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3602C">
              <w:rPr>
                <w:rFonts w:ascii="Courier New" w:hAnsi="Courier New" w:cs="Courier New"/>
                <w:b/>
                <w:sz w:val="18"/>
                <w:szCs w:val="18"/>
              </w:rPr>
              <w:t>5ª feira</w:t>
            </w:r>
          </w:p>
        </w:tc>
        <w:tc>
          <w:tcPr>
            <w:tcW w:w="1134" w:type="dxa"/>
            <w:gridSpan w:val="3"/>
          </w:tcPr>
          <w:p w14:paraId="0EC5B619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74" w:type="dxa"/>
          </w:tcPr>
          <w:p w14:paraId="51E788D7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87" w:type="dxa"/>
          </w:tcPr>
          <w:p w14:paraId="3A797CF1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51214E" w:rsidRPr="0023602C" w14:paraId="305F65A3" w14:textId="77777777" w:rsidTr="00AF09AA">
        <w:trPr>
          <w:trHeight w:val="20"/>
          <w:jc w:val="center"/>
        </w:trPr>
        <w:tc>
          <w:tcPr>
            <w:tcW w:w="12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B8182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3602C">
              <w:rPr>
                <w:rFonts w:ascii="Courier New" w:hAnsi="Courier New" w:cs="Courier New"/>
                <w:b/>
                <w:sz w:val="18"/>
                <w:szCs w:val="18"/>
              </w:rPr>
              <w:t>2ª feira</w:t>
            </w:r>
          </w:p>
        </w:tc>
        <w:tc>
          <w:tcPr>
            <w:tcW w:w="1274" w:type="dxa"/>
          </w:tcPr>
          <w:p w14:paraId="40343570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4"/>
          </w:tcPr>
          <w:p w14:paraId="2DF2E208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133" w:type="dxa"/>
            <w:gridSpan w:val="3"/>
          </w:tcPr>
          <w:p w14:paraId="59D6064D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02BC9710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3602C">
              <w:rPr>
                <w:rFonts w:ascii="Courier New" w:hAnsi="Courier New" w:cs="Courier New"/>
                <w:b/>
                <w:sz w:val="18"/>
                <w:szCs w:val="18"/>
              </w:rPr>
              <w:t>6ª feira</w:t>
            </w:r>
          </w:p>
        </w:tc>
        <w:tc>
          <w:tcPr>
            <w:tcW w:w="1134" w:type="dxa"/>
            <w:gridSpan w:val="3"/>
          </w:tcPr>
          <w:p w14:paraId="17FBE12F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74" w:type="dxa"/>
          </w:tcPr>
          <w:p w14:paraId="34FA8D89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87" w:type="dxa"/>
          </w:tcPr>
          <w:p w14:paraId="0B1499DD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51214E" w:rsidRPr="0023602C" w14:paraId="3F7A2EB5" w14:textId="77777777" w:rsidTr="00AF09AA">
        <w:trPr>
          <w:trHeight w:val="20"/>
          <w:jc w:val="center"/>
        </w:trPr>
        <w:tc>
          <w:tcPr>
            <w:tcW w:w="12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AFA73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3602C">
              <w:rPr>
                <w:rFonts w:ascii="Courier New" w:hAnsi="Courier New" w:cs="Courier New"/>
                <w:b/>
                <w:sz w:val="18"/>
                <w:szCs w:val="18"/>
              </w:rPr>
              <w:t>3ª feira</w:t>
            </w:r>
          </w:p>
        </w:tc>
        <w:tc>
          <w:tcPr>
            <w:tcW w:w="1274" w:type="dxa"/>
          </w:tcPr>
          <w:p w14:paraId="43F6FE9F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4"/>
          </w:tcPr>
          <w:p w14:paraId="7592E25D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133" w:type="dxa"/>
            <w:gridSpan w:val="3"/>
          </w:tcPr>
          <w:p w14:paraId="1F030A5D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52B15FEF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3602C">
              <w:rPr>
                <w:rFonts w:ascii="Courier New" w:hAnsi="Courier New" w:cs="Courier New"/>
                <w:b/>
                <w:sz w:val="18"/>
                <w:szCs w:val="18"/>
              </w:rPr>
              <w:t>Sábado</w:t>
            </w:r>
          </w:p>
        </w:tc>
        <w:tc>
          <w:tcPr>
            <w:tcW w:w="1134" w:type="dxa"/>
            <w:gridSpan w:val="3"/>
          </w:tcPr>
          <w:p w14:paraId="79BA3EF8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74" w:type="dxa"/>
          </w:tcPr>
          <w:p w14:paraId="790EA68D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87" w:type="dxa"/>
          </w:tcPr>
          <w:p w14:paraId="4218762B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51214E" w:rsidRPr="0023602C" w14:paraId="2A0E8C93" w14:textId="77777777" w:rsidTr="00AF09AA">
        <w:trPr>
          <w:trHeight w:val="20"/>
          <w:jc w:val="center"/>
        </w:trPr>
        <w:tc>
          <w:tcPr>
            <w:tcW w:w="12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E9C7C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3602C">
              <w:rPr>
                <w:rFonts w:ascii="Courier New" w:hAnsi="Courier New" w:cs="Courier New"/>
                <w:b/>
                <w:sz w:val="18"/>
                <w:szCs w:val="18"/>
              </w:rPr>
              <w:t>4ª feira</w:t>
            </w:r>
          </w:p>
        </w:tc>
        <w:tc>
          <w:tcPr>
            <w:tcW w:w="1274" w:type="dxa"/>
          </w:tcPr>
          <w:p w14:paraId="41A62CDE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4"/>
          </w:tcPr>
          <w:p w14:paraId="1F14291A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133" w:type="dxa"/>
            <w:gridSpan w:val="3"/>
          </w:tcPr>
          <w:p w14:paraId="637985DD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48114AB3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5A6B7F94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74" w:type="dxa"/>
          </w:tcPr>
          <w:p w14:paraId="690A46B3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87" w:type="dxa"/>
          </w:tcPr>
          <w:p w14:paraId="4A473D7C" w14:textId="77777777" w:rsidR="0051214E" w:rsidRPr="0023602C" w:rsidRDefault="0051214E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51214E" w:rsidRPr="00166646" w14:paraId="71353C6A" w14:textId="77777777" w:rsidTr="00AF09AA">
        <w:trPr>
          <w:jc w:val="center"/>
        </w:trPr>
        <w:tc>
          <w:tcPr>
            <w:tcW w:w="7220" w:type="dxa"/>
            <w:gridSpan w:val="1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33A4AB" w14:textId="77777777" w:rsidR="0051214E" w:rsidRPr="00537611" w:rsidRDefault="0051214E" w:rsidP="0051214E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spellStart"/>
            <w:r w:rsidRPr="00537611">
              <w:rPr>
                <w:rFonts w:ascii="Courier New" w:hAnsi="Courier New" w:cs="Courier New"/>
                <w:b/>
                <w:sz w:val="18"/>
                <w:szCs w:val="18"/>
              </w:rPr>
              <w:t>CNAE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de interesse da saúde </w:t>
            </w:r>
            <w:r w:rsidRPr="00FC2875">
              <w:rPr>
                <w:rFonts w:ascii="Courier New" w:hAnsi="Courier New" w:cs="Courier New"/>
                <w:b/>
                <w:sz w:val="18"/>
                <w:szCs w:val="18"/>
              </w:rPr>
              <w:t xml:space="preserve">segundo a </w:t>
            </w:r>
            <w:hyperlink r:id="rId6" w:history="1">
              <w:r w:rsidRPr="00FC2875">
                <w:rPr>
                  <w:rFonts w:ascii="Courier New" w:hAnsi="Courier New" w:cs="Courier New"/>
                  <w:b/>
                  <w:iCs/>
                  <w:sz w:val="18"/>
                  <w:szCs w:val="18"/>
                </w:rPr>
                <w:t>Portaria SEMUS 9/2022</w:t>
              </w:r>
            </w:hyperlink>
            <w:r w:rsidRPr="00FC2875">
              <w:rPr>
                <w:rFonts w:ascii="Courier New" w:hAnsi="Courier New" w:cs="Courier New"/>
                <w:b/>
                <w:sz w:val="18"/>
                <w:szCs w:val="18"/>
              </w:rPr>
              <w:t>(*):</w:t>
            </w:r>
          </w:p>
        </w:tc>
        <w:tc>
          <w:tcPr>
            <w:tcW w:w="2561" w:type="dxa"/>
            <w:gridSpan w:val="2"/>
            <w:shd w:val="clear" w:color="auto" w:fill="D9D9D9" w:themeFill="background1" w:themeFillShade="D9"/>
          </w:tcPr>
          <w:p w14:paraId="5740EF9D" w14:textId="77777777" w:rsidR="0051214E" w:rsidRPr="00166646" w:rsidRDefault="0051214E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Exerce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efetivamente</w:t>
            </w:r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?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5A7DEE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(*)</w:t>
            </w:r>
          </w:p>
        </w:tc>
      </w:tr>
      <w:tr w:rsidR="0051214E" w:rsidRPr="00166646" w14:paraId="5659F617" w14:textId="77777777" w:rsidTr="00AF09AA">
        <w:trPr>
          <w:trHeight w:val="165"/>
          <w:jc w:val="center"/>
        </w:trPr>
        <w:tc>
          <w:tcPr>
            <w:tcW w:w="7220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B9B4E" w14:textId="77777777" w:rsidR="0051214E" w:rsidRPr="00B77D94" w:rsidRDefault="0051214E" w:rsidP="00AF09AA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561" w:type="dxa"/>
            <w:gridSpan w:val="2"/>
          </w:tcPr>
          <w:p w14:paraId="2F61CF49" w14:textId="77777777" w:rsidR="0051214E" w:rsidRPr="00B77D94" w:rsidRDefault="0051214E" w:rsidP="00AF09AA">
            <w:pPr>
              <w:rPr>
                <w:rFonts w:ascii="Courier New" w:hAnsi="Courier New" w:cs="Courier New"/>
                <w:sz w:val="16"/>
                <w:szCs w:val="16"/>
              </w:rPr>
            </w:pPr>
            <w:sdt>
              <w:sdtPr>
                <w:rPr>
                  <w:rFonts w:ascii="Courier New" w:hAnsi="Courier New" w:cs="Courier New"/>
                  <w:sz w:val="16"/>
                  <w:szCs w:val="16"/>
                </w:rPr>
                <w:id w:val="197887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D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77D94">
              <w:rPr>
                <w:rFonts w:ascii="Courier New" w:hAnsi="Courier New" w:cs="Courier New"/>
                <w:sz w:val="16"/>
                <w:szCs w:val="16"/>
              </w:rPr>
              <w:t xml:space="preserve">  Sim     </w:t>
            </w:r>
            <w:sdt>
              <w:sdtPr>
                <w:rPr>
                  <w:rFonts w:ascii="Courier New" w:hAnsi="Courier New" w:cs="Courier New"/>
                  <w:sz w:val="16"/>
                  <w:szCs w:val="16"/>
                </w:rPr>
                <w:id w:val="-214433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D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77D94">
              <w:rPr>
                <w:rFonts w:ascii="Courier New" w:hAnsi="Courier New" w:cs="Courier New"/>
                <w:sz w:val="16"/>
                <w:szCs w:val="16"/>
              </w:rPr>
              <w:t xml:space="preserve">   Não</w:t>
            </w:r>
          </w:p>
        </w:tc>
      </w:tr>
      <w:tr w:rsidR="0051214E" w:rsidRPr="00166646" w14:paraId="36C8AABB" w14:textId="77777777" w:rsidTr="00AF09AA">
        <w:trPr>
          <w:trHeight w:val="165"/>
          <w:jc w:val="center"/>
        </w:trPr>
        <w:tc>
          <w:tcPr>
            <w:tcW w:w="7220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2B0A3" w14:textId="77777777" w:rsidR="0051214E" w:rsidRPr="00B77D94" w:rsidRDefault="0051214E" w:rsidP="00AF09AA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561" w:type="dxa"/>
            <w:gridSpan w:val="2"/>
          </w:tcPr>
          <w:p w14:paraId="1D7F46B7" w14:textId="77777777" w:rsidR="0051214E" w:rsidRPr="00B77D94" w:rsidRDefault="0051214E" w:rsidP="00AF09AA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sdt>
              <w:sdtPr>
                <w:rPr>
                  <w:rFonts w:ascii="Courier New" w:hAnsi="Courier New" w:cs="Courier New"/>
                  <w:sz w:val="16"/>
                  <w:szCs w:val="16"/>
                </w:rPr>
                <w:id w:val="194641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D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77D94">
              <w:rPr>
                <w:rFonts w:ascii="Courier New" w:hAnsi="Courier New" w:cs="Courier New"/>
                <w:sz w:val="16"/>
                <w:szCs w:val="16"/>
              </w:rPr>
              <w:t xml:space="preserve">  Sim     </w:t>
            </w:r>
            <w:sdt>
              <w:sdtPr>
                <w:rPr>
                  <w:rFonts w:ascii="Courier New" w:hAnsi="Courier New" w:cs="Courier New"/>
                  <w:sz w:val="16"/>
                  <w:szCs w:val="16"/>
                </w:rPr>
                <w:id w:val="70290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D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77D94">
              <w:rPr>
                <w:rFonts w:ascii="Courier New" w:hAnsi="Courier New" w:cs="Courier New"/>
                <w:sz w:val="16"/>
                <w:szCs w:val="16"/>
              </w:rPr>
              <w:t xml:space="preserve">   Não</w:t>
            </w:r>
          </w:p>
        </w:tc>
      </w:tr>
      <w:tr w:rsidR="0051214E" w:rsidRPr="00166646" w14:paraId="0666B740" w14:textId="77777777" w:rsidTr="00AF09AA">
        <w:trPr>
          <w:trHeight w:val="165"/>
          <w:jc w:val="center"/>
        </w:trPr>
        <w:tc>
          <w:tcPr>
            <w:tcW w:w="7220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4A9004" w14:textId="77777777" w:rsidR="0051214E" w:rsidRPr="00B77D94" w:rsidRDefault="0051214E" w:rsidP="00AF09AA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561" w:type="dxa"/>
            <w:gridSpan w:val="2"/>
          </w:tcPr>
          <w:p w14:paraId="0683B941" w14:textId="77777777" w:rsidR="0051214E" w:rsidRPr="00B77D94" w:rsidRDefault="0051214E" w:rsidP="00AF09AA">
            <w:pPr>
              <w:rPr>
                <w:rFonts w:ascii="Courier New" w:hAnsi="Courier New" w:cs="Courier New"/>
                <w:sz w:val="16"/>
                <w:szCs w:val="16"/>
              </w:rPr>
            </w:pPr>
            <w:sdt>
              <w:sdtPr>
                <w:rPr>
                  <w:rFonts w:ascii="Courier New" w:hAnsi="Courier New" w:cs="Courier New"/>
                  <w:sz w:val="16"/>
                  <w:szCs w:val="16"/>
                </w:rPr>
                <w:id w:val="-14088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D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77D94">
              <w:rPr>
                <w:rFonts w:ascii="Courier New" w:hAnsi="Courier New" w:cs="Courier New"/>
                <w:sz w:val="16"/>
                <w:szCs w:val="16"/>
              </w:rPr>
              <w:t xml:space="preserve">  Sim     </w:t>
            </w:r>
            <w:sdt>
              <w:sdtPr>
                <w:rPr>
                  <w:rFonts w:ascii="Courier New" w:hAnsi="Courier New" w:cs="Courier New"/>
                  <w:sz w:val="16"/>
                  <w:szCs w:val="16"/>
                </w:rPr>
                <w:id w:val="-2502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D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77D94">
              <w:rPr>
                <w:rFonts w:ascii="Courier New" w:hAnsi="Courier New" w:cs="Courier New"/>
                <w:sz w:val="16"/>
                <w:szCs w:val="16"/>
              </w:rPr>
              <w:t xml:space="preserve">   Não</w:t>
            </w:r>
          </w:p>
        </w:tc>
      </w:tr>
      <w:tr w:rsidR="0051214E" w:rsidRPr="00166646" w14:paraId="1429307C" w14:textId="77777777" w:rsidTr="00AF09AA">
        <w:trPr>
          <w:trHeight w:val="165"/>
          <w:jc w:val="center"/>
        </w:trPr>
        <w:tc>
          <w:tcPr>
            <w:tcW w:w="7220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90D46A" w14:textId="77777777" w:rsidR="0051214E" w:rsidRPr="00B77D94" w:rsidRDefault="0051214E" w:rsidP="00AF09AA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561" w:type="dxa"/>
            <w:gridSpan w:val="2"/>
          </w:tcPr>
          <w:p w14:paraId="2831A8E5" w14:textId="77777777" w:rsidR="0051214E" w:rsidRPr="00B77D94" w:rsidRDefault="0051214E" w:rsidP="00AF09AA">
            <w:pPr>
              <w:rPr>
                <w:rFonts w:ascii="Courier New" w:hAnsi="Courier New" w:cs="Courier New"/>
                <w:sz w:val="16"/>
                <w:szCs w:val="16"/>
              </w:rPr>
            </w:pPr>
            <w:sdt>
              <w:sdtPr>
                <w:rPr>
                  <w:rFonts w:ascii="Courier New" w:hAnsi="Courier New" w:cs="Courier New"/>
                  <w:sz w:val="16"/>
                  <w:szCs w:val="16"/>
                </w:rPr>
                <w:id w:val="-48832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D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77D94">
              <w:rPr>
                <w:rFonts w:ascii="Courier New" w:hAnsi="Courier New" w:cs="Courier New"/>
                <w:sz w:val="16"/>
                <w:szCs w:val="16"/>
              </w:rPr>
              <w:t xml:space="preserve">  Sim     </w:t>
            </w:r>
            <w:sdt>
              <w:sdtPr>
                <w:rPr>
                  <w:rFonts w:ascii="Courier New" w:hAnsi="Courier New" w:cs="Courier New"/>
                  <w:sz w:val="16"/>
                  <w:szCs w:val="16"/>
                </w:rPr>
                <w:id w:val="-97630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D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77D94">
              <w:rPr>
                <w:rFonts w:ascii="Courier New" w:hAnsi="Courier New" w:cs="Courier New"/>
                <w:sz w:val="16"/>
                <w:szCs w:val="16"/>
              </w:rPr>
              <w:t xml:space="preserve">   Não</w:t>
            </w:r>
          </w:p>
        </w:tc>
      </w:tr>
      <w:tr w:rsidR="0051214E" w:rsidRPr="00166646" w14:paraId="6A4ED3DC" w14:textId="77777777" w:rsidTr="00AF09AA">
        <w:trPr>
          <w:trHeight w:val="165"/>
          <w:jc w:val="center"/>
        </w:trPr>
        <w:tc>
          <w:tcPr>
            <w:tcW w:w="7220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35CFFB" w14:textId="77777777" w:rsidR="0051214E" w:rsidRPr="00B77D94" w:rsidRDefault="0051214E" w:rsidP="00AF09AA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561" w:type="dxa"/>
            <w:gridSpan w:val="2"/>
          </w:tcPr>
          <w:p w14:paraId="2A7875E0" w14:textId="77777777" w:rsidR="0051214E" w:rsidRPr="00B77D94" w:rsidRDefault="0051214E" w:rsidP="00AF09AA">
            <w:pPr>
              <w:rPr>
                <w:rFonts w:ascii="Courier New" w:hAnsi="Courier New" w:cs="Courier New"/>
                <w:sz w:val="16"/>
                <w:szCs w:val="16"/>
              </w:rPr>
            </w:pPr>
            <w:sdt>
              <w:sdtPr>
                <w:rPr>
                  <w:rFonts w:ascii="Courier New" w:hAnsi="Courier New" w:cs="Courier New"/>
                  <w:sz w:val="16"/>
                  <w:szCs w:val="16"/>
                </w:rPr>
                <w:id w:val="-137776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D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77D94">
              <w:rPr>
                <w:rFonts w:ascii="Courier New" w:hAnsi="Courier New" w:cs="Courier New"/>
                <w:sz w:val="16"/>
                <w:szCs w:val="16"/>
              </w:rPr>
              <w:t xml:space="preserve">  Sim     </w:t>
            </w:r>
            <w:sdt>
              <w:sdtPr>
                <w:rPr>
                  <w:rFonts w:ascii="Courier New" w:hAnsi="Courier New" w:cs="Courier New"/>
                  <w:sz w:val="16"/>
                  <w:szCs w:val="16"/>
                </w:rPr>
                <w:id w:val="-211018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D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77D94">
              <w:rPr>
                <w:rFonts w:ascii="Courier New" w:hAnsi="Courier New" w:cs="Courier New"/>
                <w:sz w:val="16"/>
                <w:szCs w:val="16"/>
              </w:rPr>
              <w:t xml:space="preserve">   Não</w:t>
            </w:r>
          </w:p>
        </w:tc>
      </w:tr>
      <w:tr w:rsidR="0051214E" w:rsidRPr="00166646" w14:paraId="27B5FEC7" w14:textId="77777777" w:rsidTr="00AF09AA">
        <w:trPr>
          <w:trHeight w:val="165"/>
          <w:jc w:val="center"/>
        </w:trPr>
        <w:tc>
          <w:tcPr>
            <w:tcW w:w="7220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2295AE" w14:textId="77777777" w:rsidR="0051214E" w:rsidRPr="00B77D94" w:rsidRDefault="0051214E" w:rsidP="00AF09AA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561" w:type="dxa"/>
            <w:gridSpan w:val="2"/>
          </w:tcPr>
          <w:p w14:paraId="62D53097" w14:textId="77777777" w:rsidR="0051214E" w:rsidRPr="00B77D94" w:rsidRDefault="0051214E" w:rsidP="00AF09AA">
            <w:pPr>
              <w:rPr>
                <w:rFonts w:ascii="Courier New" w:hAnsi="Courier New" w:cs="Courier New"/>
                <w:sz w:val="16"/>
                <w:szCs w:val="16"/>
              </w:rPr>
            </w:pPr>
            <w:sdt>
              <w:sdtPr>
                <w:rPr>
                  <w:rFonts w:ascii="Courier New" w:hAnsi="Courier New" w:cs="Courier New"/>
                  <w:sz w:val="16"/>
                  <w:szCs w:val="16"/>
                </w:rPr>
                <w:id w:val="169688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D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77D94">
              <w:rPr>
                <w:rFonts w:ascii="Courier New" w:hAnsi="Courier New" w:cs="Courier New"/>
                <w:sz w:val="16"/>
                <w:szCs w:val="16"/>
              </w:rPr>
              <w:t xml:space="preserve">  Sim     </w:t>
            </w:r>
            <w:sdt>
              <w:sdtPr>
                <w:rPr>
                  <w:rFonts w:ascii="Courier New" w:hAnsi="Courier New" w:cs="Courier New"/>
                  <w:sz w:val="16"/>
                  <w:szCs w:val="16"/>
                </w:rPr>
                <w:id w:val="210044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D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77D94">
              <w:rPr>
                <w:rFonts w:ascii="Courier New" w:hAnsi="Courier New" w:cs="Courier New"/>
                <w:sz w:val="16"/>
                <w:szCs w:val="16"/>
              </w:rPr>
              <w:t xml:space="preserve">   Não</w:t>
            </w:r>
          </w:p>
        </w:tc>
      </w:tr>
      <w:tr w:rsidR="0051214E" w:rsidRPr="00166646" w14:paraId="78AFD76A" w14:textId="77777777" w:rsidTr="00AF09AA">
        <w:trPr>
          <w:trHeight w:val="165"/>
          <w:jc w:val="center"/>
        </w:trPr>
        <w:tc>
          <w:tcPr>
            <w:tcW w:w="7220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BDDAE" w14:textId="77777777" w:rsidR="0051214E" w:rsidRPr="00B77D94" w:rsidRDefault="0051214E" w:rsidP="00AF09AA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561" w:type="dxa"/>
            <w:gridSpan w:val="2"/>
          </w:tcPr>
          <w:p w14:paraId="58741754" w14:textId="77777777" w:rsidR="0051214E" w:rsidRPr="00B77D94" w:rsidRDefault="0051214E" w:rsidP="00AF09AA">
            <w:pPr>
              <w:rPr>
                <w:rFonts w:ascii="Courier New" w:hAnsi="Courier New" w:cs="Courier New"/>
                <w:sz w:val="16"/>
                <w:szCs w:val="16"/>
              </w:rPr>
            </w:pPr>
            <w:sdt>
              <w:sdtPr>
                <w:rPr>
                  <w:rFonts w:ascii="Courier New" w:hAnsi="Courier New" w:cs="Courier New"/>
                  <w:sz w:val="16"/>
                  <w:szCs w:val="16"/>
                </w:rPr>
                <w:id w:val="178237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D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77D94">
              <w:rPr>
                <w:rFonts w:ascii="Courier New" w:hAnsi="Courier New" w:cs="Courier New"/>
                <w:sz w:val="16"/>
                <w:szCs w:val="16"/>
              </w:rPr>
              <w:t xml:space="preserve">  Sim     </w:t>
            </w:r>
            <w:sdt>
              <w:sdtPr>
                <w:rPr>
                  <w:rFonts w:ascii="Courier New" w:hAnsi="Courier New" w:cs="Courier New"/>
                  <w:sz w:val="16"/>
                  <w:szCs w:val="16"/>
                </w:rPr>
                <w:id w:val="-205368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D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77D94">
              <w:rPr>
                <w:rFonts w:ascii="Courier New" w:hAnsi="Courier New" w:cs="Courier New"/>
                <w:sz w:val="16"/>
                <w:szCs w:val="16"/>
              </w:rPr>
              <w:t xml:space="preserve">   Não</w:t>
            </w:r>
          </w:p>
        </w:tc>
      </w:tr>
      <w:tr w:rsidR="0051214E" w:rsidRPr="00166646" w14:paraId="3B2AFECC" w14:textId="77777777" w:rsidTr="00AF09AA">
        <w:trPr>
          <w:jc w:val="center"/>
        </w:trPr>
        <w:tc>
          <w:tcPr>
            <w:tcW w:w="978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7FEEA" w14:textId="77777777" w:rsidR="0051214E" w:rsidRPr="00166646" w:rsidRDefault="0051214E" w:rsidP="0051214E">
            <w:pPr>
              <w:numPr>
                <w:ilvl w:val="0"/>
                <w:numId w:val="1"/>
              </w:num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TERMO DE RESPONSABILIDADE SANITÁRIA - AUTODECLARAÇÃO:</w:t>
            </w:r>
          </w:p>
        </w:tc>
      </w:tr>
      <w:tr w:rsidR="0051214E" w:rsidRPr="00DC66FB" w14:paraId="32AC3D31" w14:textId="77777777" w:rsidTr="00AF09AA">
        <w:tblPrEx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978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D9CE4" w14:textId="77777777" w:rsidR="0051214E" w:rsidRPr="0023602C" w:rsidRDefault="0051214E" w:rsidP="00AF09AA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proofErr w:type="gramStart"/>
            <w:r w:rsidRPr="0023602C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>6.1)Declaro</w:t>
            </w:r>
            <w:proofErr w:type="gramEnd"/>
            <w:r w:rsidRPr="0023602C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>, para os devidos fins, sob pena das sanções cabíveis, conforme legislação vigente, que sou responsável pela(o):</w:t>
            </w:r>
          </w:p>
          <w:p w14:paraId="1CF8CD4B" w14:textId="77777777" w:rsidR="0051214E" w:rsidRPr="0023602C" w:rsidRDefault="0051214E" w:rsidP="00AF09AA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23602C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I. Observância dos requisitos de segurança sanitária relacionados à atividade que desenvolvo;</w:t>
            </w:r>
          </w:p>
          <w:p w14:paraId="0FE87078" w14:textId="77777777" w:rsidR="0051214E" w:rsidRPr="0023602C" w:rsidRDefault="0051214E" w:rsidP="00AF09AA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23602C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II. Cumprimento dos prazos estabelecidos e registrados pela autoridade sanitária, quanto às condições impostas para o exercício das atividades econômicas de interesse da saúde;</w:t>
            </w:r>
          </w:p>
          <w:p w14:paraId="632F643D" w14:textId="77777777" w:rsidR="0051214E" w:rsidRPr="0023602C" w:rsidRDefault="0051214E" w:rsidP="00AF09AA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23602C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III. Requerimento de novo licenciamento ou dispensa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sanitária </w:t>
            </w:r>
            <w:r w:rsidRPr="0023602C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sempre que:</w:t>
            </w:r>
          </w:p>
          <w:p w14:paraId="2C255E4A" w14:textId="77777777" w:rsidR="0051214E" w:rsidRPr="0023602C" w:rsidRDefault="0051214E" w:rsidP="00AF09AA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23602C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a) Realizar alteração contratual com inserção ou exclusão de atividades de interesse à saúde efetivamente exercidas;</w:t>
            </w:r>
          </w:p>
          <w:p w14:paraId="309F0677" w14:textId="77777777" w:rsidR="0051214E" w:rsidRPr="0023602C" w:rsidRDefault="0051214E" w:rsidP="00AF09AA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23602C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b) Iniciar atividades de interesse à saúde não licenciadas em Licença Sanitária vigente;</w:t>
            </w:r>
          </w:p>
          <w:p w14:paraId="5FC7C4F1" w14:textId="77777777" w:rsidR="0051214E" w:rsidRPr="0023602C" w:rsidRDefault="0051214E" w:rsidP="00AF09AA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23602C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c) Iniciar atividades de interesse à saúde classificadas como alto risco;</w:t>
            </w:r>
          </w:p>
          <w:p w14:paraId="0DDB36DB" w14:textId="77777777" w:rsidR="0051214E" w:rsidRPr="0023602C" w:rsidRDefault="0051214E" w:rsidP="00AF09AA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23602C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IV. Comunicação nos casos de quaisquer intervenções que impliquem em alteração da estrutura física ou dos usos a que se destinam os ambientes, bem como incorporação de novas atividades ou tecnologias;</w:t>
            </w:r>
          </w:p>
          <w:p w14:paraId="2DD43937" w14:textId="77777777" w:rsidR="0051214E" w:rsidRPr="0023602C" w:rsidRDefault="0051214E" w:rsidP="00AF09AA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23602C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V. Comunicação do encerramento das atividades do estabelecimento.</w:t>
            </w:r>
          </w:p>
          <w:p w14:paraId="41A3BBA9" w14:textId="77777777" w:rsidR="0051214E" w:rsidRPr="0023602C" w:rsidRDefault="0051214E" w:rsidP="00AF09AA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proofErr w:type="gramStart"/>
            <w:r w:rsidRPr="0023602C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>6.2)Declaro</w:t>
            </w:r>
            <w:proofErr w:type="gramEnd"/>
            <w:r w:rsidRPr="0023602C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 xml:space="preserve"> estar ciente que:</w:t>
            </w:r>
          </w:p>
          <w:p w14:paraId="41632394" w14:textId="77777777" w:rsidR="0051214E" w:rsidRPr="0023602C" w:rsidRDefault="0051214E" w:rsidP="00AF09AA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23602C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I. Caso sejam verificadas divergências ou desconformidade nas informações prestadas no requerimento de licenciamento sanitário, o alvará emitido por rito simplificado poderá ser anulado;</w:t>
            </w:r>
          </w:p>
          <w:p w14:paraId="1358AECC" w14:textId="77777777" w:rsidR="0051214E" w:rsidRPr="0023602C" w:rsidRDefault="0051214E" w:rsidP="00AF09AA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23602C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II. A legislação sanitária deverá ser cumprida, garantindo o gerenciamento do risco sanitário com a adoção das medidas apropriadas a minimização dos riscos à saúde da população na prestação dos serviços e/ou fornecimento de produtos de interesse a saúde;</w:t>
            </w:r>
          </w:p>
          <w:p w14:paraId="4C368D45" w14:textId="77777777" w:rsidR="0051214E" w:rsidRPr="0023602C" w:rsidRDefault="0051214E" w:rsidP="00AF09AA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23602C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III. O cumprimento dos requisitos de segurança sanitária para o exercício de determinada atividade econômica será verificado por meio de inspeção sanitária e/ou análise documental;</w:t>
            </w:r>
          </w:p>
          <w:p w14:paraId="63D65CA4" w14:textId="77777777" w:rsidR="0051214E" w:rsidRPr="0023602C" w:rsidRDefault="0051214E" w:rsidP="00AF09AA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23602C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IV. A autoridade sanitária, no desempenho de suas atribuições e atendidas as formalidades legais, tem livre acesso, em qualquer dia e hora, a estabelecimentos, ambientes e serviços de interesse direto ou indireto para a saúde, para inspeção e aplicação de medidas de controle sanitário;</w:t>
            </w:r>
          </w:p>
          <w:p w14:paraId="31ACF1D8" w14:textId="77777777" w:rsidR="0051214E" w:rsidRPr="0023602C" w:rsidRDefault="0051214E" w:rsidP="00AF09AA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V. </w:t>
            </w:r>
            <w:r w:rsidRPr="0023602C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u w:val="single"/>
                <w:lang w:eastAsia="pt-BR"/>
              </w:rPr>
              <w:t>É meu dever manter a documentação pertinente à atividade, vigente, e disponível para avaliação das autoridades sanitárias no local de exercício da atividade</w:t>
            </w:r>
            <w:r w:rsidRPr="0023602C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;</w:t>
            </w:r>
          </w:p>
          <w:p w14:paraId="52C6C562" w14:textId="77777777" w:rsidR="0051214E" w:rsidRPr="0023602C" w:rsidRDefault="0051214E" w:rsidP="00AF09AA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23602C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VI. As ações de fiscalização de vigilância sanitária às quais minha(s) atividade(s) está(</w:t>
            </w:r>
            <w:proofErr w:type="spellStart"/>
            <w:r w:rsidRPr="0023602C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ão</w:t>
            </w:r>
            <w:proofErr w:type="spellEnd"/>
            <w:r w:rsidRPr="0023602C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) submetida(s) são/serão objeto de lançamento da taxa de Vigilância Sanitária, sendo de minha responsabilidade o acompanhamento da geração do boleto </w:t>
            </w:r>
            <w:r w:rsidRPr="0023602C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lastRenderedPageBreak/>
              <w:t>pelo site da prefeitura, bem como seu pagamento. A ausência do pagamento da taxa, após 30 (trinta) dias de sua emissão, inscreverá o débito em dívida ativa.</w:t>
            </w:r>
          </w:p>
          <w:p w14:paraId="2E8F193E" w14:textId="77777777" w:rsidR="0051214E" w:rsidRPr="0023602C" w:rsidRDefault="0051214E" w:rsidP="00AF09AA">
            <w:pPr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pt-BR"/>
              </w:rPr>
            </w:pPr>
            <w:proofErr w:type="gramStart"/>
            <w:r w:rsidRPr="0023602C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>6.3)Em</w:t>
            </w:r>
            <w:proofErr w:type="gramEnd"/>
            <w:r w:rsidRPr="0023602C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 xml:space="preserve"> caso de atividade de interesse da saúde que para o regular exercício dependa de responsabilidade técnica:</w:t>
            </w:r>
          </w:p>
          <w:p w14:paraId="42C834CB" w14:textId="77777777" w:rsidR="0051214E" w:rsidRPr="0023602C" w:rsidRDefault="0051214E" w:rsidP="00AF09AA">
            <w:pPr>
              <w:jc w:val="both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u w:val="single"/>
                <w:lang w:eastAsia="pt-BR"/>
              </w:rPr>
            </w:pPr>
            <w:r w:rsidRPr="0023602C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u w:val="single"/>
                <w:lang w:eastAsia="pt-BR"/>
              </w:rPr>
              <w:t xml:space="preserve">I. Declaro que consta registro de técnico habilitado, junto ao conselho profissional, conforme documentação comprobatória anexa. </w:t>
            </w:r>
          </w:p>
          <w:p w14:paraId="159E1E59" w14:textId="77777777" w:rsidR="0051214E" w:rsidRPr="0023602C" w:rsidRDefault="0051214E" w:rsidP="00AF09AA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proofErr w:type="gramStart"/>
            <w:r w:rsidRPr="0023602C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>6.4)Em</w:t>
            </w:r>
            <w:proofErr w:type="gramEnd"/>
            <w:r w:rsidRPr="0023602C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 xml:space="preserve"> caso de empresas que realizam o transporte de produtos de interesse da saúde</w:t>
            </w:r>
            <w:r w:rsidRPr="0023602C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:</w:t>
            </w:r>
          </w:p>
          <w:p w14:paraId="6DFF048F" w14:textId="77777777" w:rsidR="0051214E" w:rsidRPr="0023602C" w:rsidRDefault="0051214E" w:rsidP="00AF09AA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23602C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I. Declaro que para o transporte são utilizados veículos próprios e ou contratado conforme cópias anexas dos documentos veiculares.</w:t>
            </w:r>
          </w:p>
          <w:p w14:paraId="6B5EE60C" w14:textId="77777777" w:rsidR="0051214E" w:rsidRPr="00DC66FB" w:rsidRDefault="0051214E" w:rsidP="00AF09A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3602C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>6.5)Declaro</w:t>
            </w:r>
            <w:proofErr w:type="gramEnd"/>
            <w:r w:rsidRPr="0023602C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 xml:space="preserve"> que o(s) </w:t>
            </w:r>
            <w:r>
              <w:rPr>
                <w:rFonts w:ascii="Courier New" w:eastAsia="Times New Roman" w:hAnsi="Courier New" w:cs="Courier New"/>
                <w:b/>
                <w:bCs/>
                <w:sz w:val="19"/>
                <w:szCs w:val="19"/>
                <w:lang w:eastAsia="pt-BR"/>
              </w:rPr>
              <w:t>telefone(s) e</w:t>
            </w:r>
            <w:r w:rsidRPr="003E1DE0">
              <w:rPr>
                <w:rFonts w:ascii="Courier New" w:eastAsia="Times New Roman" w:hAnsi="Courier New" w:cs="Courier New"/>
                <w:b/>
                <w:bCs/>
                <w:sz w:val="19"/>
                <w:szCs w:val="19"/>
                <w:lang w:eastAsia="pt-BR"/>
              </w:rPr>
              <w:t xml:space="preserve"> </w:t>
            </w:r>
            <w:r w:rsidRPr="0023602C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>e-mail(s) informado(s) neste requerimento é(são) oficial(</w:t>
            </w:r>
            <w:proofErr w:type="spellStart"/>
            <w:r w:rsidRPr="0023602C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>is</w:t>
            </w:r>
            <w:proofErr w:type="spellEnd"/>
            <w:r w:rsidRPr="0023602C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>) da empresa e autorizo previamente o envio de informações por esta via, estando ciente que é de nossa responsabilidade informar à Prefeitura Municipal de Cariacica sempre que houverem mudanças de correio eletrônico.</w:t>
            </w:r>
          </w:p>
        </w:tc>
      </w:tr>
      <w:tr w:rsidR="0051214E" w:rsidRPr="00166646" w14:paraId="2157F05D" w14:textId="77777777" w:rsidTr="00AF09AA">
        <w:trPr>
          <w:trHeight w:val="728"/>
          <w:jc w:val="center"/>
        </w:trPr>
        <w:tc>
          <w:tcPr>
            <w:tcW w:w="2686" w:type="dxa"/>
            <w:gridSpan w:val="3"/>
            <w:tcBorders>
              <w:top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44AC2" w14:textId="77777777" w:rsidR="0051214E" w:rsidRDefault="0051214E" w:rsidP="00AF09A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66646">
              <w:rPr>
                <w:rFonts w:ascii="Courier New" w:hAnsi="Courier New" w:cs="Courier New"/>
                <w:sz w:val="20"/>
                <w:szCs w:val="20"/>
              </w:rPr>
              <w:lastRenderedPageBreak/>
              <w:t>Data</w:t>
            </w:r>
            <w:r w:rsidRPr="005A7DEE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(</w:t>
            </w:r>
            <w:proofErr w:type="gramEnd"/>
            <w:r w:rsidRPr="005A7DEE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*)</w:t>
            </w:r>
            <w:r w:rsidRPr="00166646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14:paraId="63A4B2AA" w14:textId="77777777" w:rsidR="0051214E" w:rsidRPr="00166646" w:rsidRDefault="0051214E" w:rsidP="00AF09A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40671AD2" w14:textId="77777777" w:rsidR="0051214E" w:rsidRPr="00166646" w:rsidRDefault="0051214E" w:rsidP="00AF09A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66646">
              <w:rPr>
                <w:rFonts w:ascii="Courier New" w:hAnsi="Courier New" w:cs="Courier New"/>
                <w:sz w:val="20"/>
                <w:szCs w:val="20"/>
              </w:rPr>
              <w:t>____/____/________</w:t>
            </w:r>
          </w:p>
        </w:tc>
        <w:tc>
          <w:tcPr>
            <w:tcW w:w="7095" w:type="dxa"/>
            <w:gridSpan w:val="13"/>
            <w:tcBorders>
              <w:top w:val="single" w:sz="8" w:space="0" w:color="auto"/>
            </w:tcBorders>
          </w:tcPr>
          <w:p w14:paraId="4E7CB5D1" w14:textId="77777777" w:rsidR="0051214E" w:rsidRPr="00166646" w:rsidRDefault="0051214E" w:rsidP="00AF09A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66646">
              <w:rPr>
                <w:rFonts w:ascii="Courier New" w:hAnsi="Courier New" w:cs="Courier New"/>
                <w:sz w:val="20"/>
                <w:szCs w:val="20"/>
              </w:rPr>
              <w:t>Assinatura do Proprietário/Representante Legal (Procurador)</w:t>
            </w:r>
            <w:r w:rsidRPr="005A7DEE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 xml:space="preserve"> (*)</w:t>
            </w:r>
            <w:r w:rsidRPr="00166646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</w:tr>
      <w:tr w:rsidR="0051214E" w:rsidRPr="00166646" w14:paraId="21B9052A" w14:textId="77777777" w:rsidTr="00AF09AA">
        <w:trPr>
          <w:trHeight w:val="365"/>
          <w:jc w:val="center"/>
        </w:trPr>
        <w:tc>
          <w:tcPr>
            <w:tcW w:w="9781" w:type="dxa"/>
            <w:gridSpan w:val="1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CE6AB" w14:textId="77777777" w:rsidR="0051214E" w:rsidRPr="00B77D94" w:rsidRDefault="0051214E" w:rsidP="00AF09AA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77D94">
              <w:rPr>
                <w:rFonts w:ascii="Courier New" w:hAnsi="Courier New" w:cs="Courier New"/>
                <w:b/>
                <w:sz w:val="16"/>
                <w:szCs w:val="16"/>
              </w:rPr>
              <w:t>QUALQUER RASURA INVALIDA ESTE FORMULÁRIO.</w:t>
            </w:r>
          </w:p>
          <w:p w14:paraId="151A0185" w14:textId="77777777" w:rsidR="0051214E" w:rsidRPr="00166646" w:rsidRDefault="0051214E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77D94">
              <w:rPr>
                <w:rFonts w:ascii="Courier New" w:hAnsi="Courier New" w:cs="Courier New"/>
                <w:b/>
                <w:sz w:val="16"/>
                <w:szCs w:val="16"/>
              </w:rPr>
              <w:t>CAMPOS MARCADOS COM (*) SÃO DE PREENCHMENTO OBRIGATÓRIO.</w:t>
            </w:r>
          </w:p>
        </w:tc>
      </w:tr>
    </w:tbl>
    <w:p w14:paraId="5207D86D" w14:textId="77777777" w:rsidR="0051214E" w:rsidRDefault="0051214E" w:rsidP="0051214E">
      <w:pPr>
        <w:rPr>
          <w:rFonts w:ascii="Arial" w:hAnsi="Arial" w:cs="Arial"/>
        </w:rPr>
      </w:pPr>
    </w:p>
    <w:p w14:paraId="2D5193F2" w14:textId="77777777" w:rsidR="002C4CBC" w:rsidRDefault="002C4CBC"/>
    <w:sectPr w:rsidR="002C4C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C1659"/>
    <w:multiLevelType w:val="multilevel"/>
    <w:tmpl w:val="728CC8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9393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4E"/>
    <w:rsid w:val="002C4CBC"/>
    <w:rsid w:val="0051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0CF2"/>
  <w15:chartTrackingRefBased/>
  <w15:docId w15:val="{DC8341E6-7E28-4C38-BA88-C76C7F42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14E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214E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121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islacaocompilada.com.br/cariacica/legislacao/norma.aspx?id=22458&amp;tipo=22&amp;numero=9&amp;ano=20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3D801066B74EB4BDDA36FAAE02E2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270A30-20D6-4B69-B886-63564AA41BB0}"/>
      </w:docPartPr>
      <w:docPartBody>
        <w:p w:rsidR="00000000" w:rsidRDefault="00AE34F2" w:rsidP="00AE34F2">
          <w:pPr>
            <w:pStyle w:val="F33D801066B74EB4BDDA36FAAE02E240"/>
          </w:pPr>
          <w:r w:rsidRPr="00FC6432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F2"/>
    <w:rsid w:val="00486261"/>
    <w:rsid w:val="00AE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E34F2"/>
    <w:rPr>
      <w:color w:val="808080"/>
    </w:rPr>
  </w:style>
  <w:style w:type="paragraph" w:customStyle="1" w:styleId="F33D801066B74EB4BDDA36FAAE02E240">
    <w:name w:val="F33D801066B74EB4BDDA36FAAE02E240"/>
    <w:rsid w:val="00AE34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Severo do valle</dc:creator>
  <cp:keywords/>
  <dc:description/>
  <cp:lastModifiedBy>Lívia Severo do valle</cp:lastModifiedBy>
  <cp:revision>1</cp:revision>
  <dcterms:created xsi:type="dcterms:W3CDTF">2023-09-13T20:22:00Z</dcterms:created>
  <dcterms:modified xsi:type="dcterms:W3CDTF">2023-09-13T20:23:00Z</dcterms:modified>
</cp:coreProperties>
</file>